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F65F" w:rsidR="0061148E" w:rsidRPr="00177744" w:rsidRDefault="00513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5734" w:rsidR="0061148E" w:rsidRPr="00177744" w:rsidRDefault="00513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FA856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AA341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5B4EC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FE6AC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43B13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A11C9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AE480" w:rsidR="004A6494" w:rsidRPr="00177744" w:rsidRDefault="0051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72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34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65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7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36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68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BD144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C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8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5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A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8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C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7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E1AB7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D6F8C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C8504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E5A37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D7587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E5C32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953E9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3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D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7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7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2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3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4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1044F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3CD67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77FCD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B7B6A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39E99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A38D0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C27F6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F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B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E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A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8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2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5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81785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8B87C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4BCFF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DD20C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513AA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CA6E9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D979A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B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A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3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0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0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C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D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0DAB4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80410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A8B37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71ECF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F5011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F9191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09230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2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0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B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5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F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0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5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945304" w:rsidR="00B87ED3" w:rsidRPr="00177744" w:rsidRDefault="0051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2B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43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A63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6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897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F7B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41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AE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B2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7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AB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80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CF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31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2022-10-12T13:35:00.0000000Z</dcterms:modified>
</coreProperties>
</file>