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5DD4" w:rsidR="0061148E" w:rsidRPr="00177744" w:rsidRDefault="00017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6599" w:rsidR="0061148E" w:rsidRPr="00177744" w:rsidRDefault="00017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F0C29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C5E33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98725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4ED82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99A5F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161E0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DD34F" w:rsidR="004A6494" w:rsidRPr="00177744" w:rsidRDefault="00017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57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DB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D7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CF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34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FD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27D49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8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7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E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4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7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2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D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641A6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680EE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207AA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2288E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E8A25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743C9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99C7E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1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C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C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A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6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0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5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A129C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3A617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5FFF6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4BB98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4D2F5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ABFFE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8712B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8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7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9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D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D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4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A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7885A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35A9C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DED86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44252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2B937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D6EDD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3FC77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6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7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E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1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8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2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9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81D4B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F3198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03192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2C4A7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22B82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A7311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55330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8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E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A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E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B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D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5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E0B76F" w:rsidR="00B87ED3" w:rsidRPr="00177744" w:rsidRDefault="0001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1D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0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991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4AF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5B8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849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E9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36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0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3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2B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D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9D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9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