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EE25" w:rsidR="0061148E" w:rsidRPr="00177744" w:rsidRDefault="00272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39EE" w:rsidR="0061148E" w:rsidRPr="00177744" w:rsidRDefault="00272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747B0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ED26B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E2FD7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46386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AA97D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CCAF5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145B4" w:rsidR="00983D57" w:rsidRPr="00177744" w:rsidRDefault="0027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94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4E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7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90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D9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7F4F3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E1B08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1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9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5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6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1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D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F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D0186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6C14E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6FB55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924F8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3D9A4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E1860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B06FE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0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2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4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C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1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9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8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6D8E2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EDE23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1338D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02659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8BEC3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4280E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AA3C9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B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C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3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C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B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1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A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D5986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154F6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E07A2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A5455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C5C6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351B3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7289E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0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5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7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2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6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2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D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76C50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A1815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720B1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60106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845C1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B44F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A3EFD" w:rsidR="00B87ED3" w:rsidRPr="00177744" w:rsidRDefault="0027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3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E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1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8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2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8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