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EF49" w:rsidR="0061148E" w:rsidRPr="00177744" w:rsidRDefault="00895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B7CE" w:rsidR="0061148E" w:rsidRPr="00177744" w:rsidRDefault="00895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9651F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4119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197B8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D6BA6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026D2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5EC84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CB88A" w:rsidR="00983D57" w:rsidRPr="00177744" w:rsidRDefault="00895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65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FC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A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D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17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BEA00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4F421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B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5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B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F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B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C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6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E2D82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9C42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3FBD1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8E1E3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08FA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181F4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41FA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4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7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0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E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5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3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0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08FC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FB3BC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0ED57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3EC46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16160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3AF2A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84FF1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9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F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E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C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1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1064C" w:rsidR="00B87ED3" w:rsidRPr="00177744" w:rsidRDefault="008951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F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B95A0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13DEB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E22D8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044B8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21C46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B99B2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66AC4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7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1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B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9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3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4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A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090D3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60F4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39C7E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5DA85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67507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E8F7F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21A1" w:rsidR="00B87ED3" w:rsidRPr="00177744" w:rsidRDefault="00895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0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6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7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C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4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3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E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1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