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35BD" w:rsidR="0061148E" w:rsidRPr="00177744" w:rsidRDefault="00AE5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827A" w:rsidR="0061148E" w:rsidRPr="00177744" w:rsidRDefault="00AE5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BB0E8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557DD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A839B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635CA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10B96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A4AB3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19801" w:rsidR="00983D57" w:rsidRPr="00177744" w:rsidRDefault="00AE5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F3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58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A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E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D9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4CE25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FDEB6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4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E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9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7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A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5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F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F65BF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AADF3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E700A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D97DA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951E8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B26B2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CD79A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F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0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C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7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7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8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7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A98E7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EFF3C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F9DEC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8DEDF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23573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3E6ED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DF9AE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8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2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A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A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78C37" w:rsidR="00B87ED3" w:rsidRPr="00177744" w:rsidRDefault="00AE5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0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64990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4BA41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ADE0D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12D00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AE6F6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B14C6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8D5E3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0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A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5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8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B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8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2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987E3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2BFCC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30D03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DF40E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1777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98987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9A8F1" w:rsidR="00B87ED3" w:rsidRPr="00177744" w:rsidRDefault="00AE5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E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4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7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8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0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D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3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13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