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2125" w:rsidR="0061148E" w:rsidRPr="00177744" w:rsidRDefault="005F7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6EC7" w:rsidR="0061148E" w:rsidRPr="00177744" w:rsidRDefault="005F7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34796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1F1AE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0F00F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11FCB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44D75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94CB4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FC851" w:rsidR="00983D57" w:rsidRPr="00177744" w:rsidRDefault="005F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09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BA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2D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E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F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01EAC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269B3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A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A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5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C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2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5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D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AAEEF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BEFB1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4A5A9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74C9A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FE493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6DF82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B7D00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5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7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4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2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0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9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7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FA27F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1F0C7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285A9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3F294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0A094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DE99A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CB53B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9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E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E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D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D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7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1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6F8AC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47712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61236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4E99D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1CD2A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2C780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9F60D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E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8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5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3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8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C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1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77545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E556A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23696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3BEBA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332CC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95F89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E39C2" w:rsidR="00B87ED3" w:rsidRPr="00177744" w:rsidRDefault="005F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A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F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5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8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0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2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A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F1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2022-10-12T15:34:00.0000000Z</dcterms:modified>
</coreProperties>
</file>