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ABA62" w:rsidR="0061148E" w:rsidRPr="00177744" w:rsidRDefault="008301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1F59" w:rsidR="0061148E" w:rsidRPr="00177744" w:rsidRDefault="008301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FDF9E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6983C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C91E4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BDDD4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2DB17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83503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97F29" w:rsidR="00983D57" w:rsidRPr="00177744" w:rsidRDefault="00830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78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6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91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C6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72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1C1F7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7AD2E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9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F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6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C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E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A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B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CA6FC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B1084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1EABB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DC2BB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70324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20F76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A606A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E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5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7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4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0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8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1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EF5CF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90415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3EB33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1FE2E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04A08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CE5F2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BED9B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8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E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2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1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5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E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7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AB0AF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625DB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33D18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8D879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56A32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A9666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43377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9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7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B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5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7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8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7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399FE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899D1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BCCAD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F6D76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6DDFA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62F70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9EB18" w:rsidR="00B87ED3" w:rsidRPr="00177744" w:rsidRDefault="00830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7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1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7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7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E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6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C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1C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2022-10-12T13:52:00.0000000Z</dcterms:modified>
</coreProperties>
</file>