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33E2E" w:rsidR="0061148E" w:rsidRPr="00177744" w:rsidRDefault="00663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5FAE" w:rsidR="0061148E" w:rsidRPr="00177744" w:rsidRDefault="00663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515E2" w:rsidR="00983D57" w:rsidRPr="00177744" w:rsidRDefault="00663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77733" w:rsidR="00983D57" w:rsidRPr="00177744" w:rsidRDefault="00663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F0516" w:rsidR="00983D57" w:rsidRPr="00177744" w:rsidRDefault="00663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B51D5" w:rsidR="00983D57" w:rsidRPr="00177744" w:rsidRDefault="00663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B3DB5" w:rsidR="00983D57" w:rsidRPr="00177744" w:rsidRDefault="00663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B85F9" w:rsidR="00983D57" w:rsidRPr="00177744" w:rsidRDefault="00663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3E87A" w:rsidR="00983D57" w:rsidRPr="00177744" w:rsidRDefault="00663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86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D3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06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C4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F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FFF9C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A602B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7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B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2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5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C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E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8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4B0E1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2AFB9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D93EF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4A1D9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85471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A7C8A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5513E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2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C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0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1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C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8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A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464D3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BF587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3D2E2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EF6CA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9EB75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D0997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2D62C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C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7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E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E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A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80271" w:rsidR="00B87ED3" w:rsidRPr="00177744" w:rsidRDefault="00663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F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FB163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A6B2A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AB148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ABDA6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3E91E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26A24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BA994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4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E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F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A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2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E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5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0167A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5C571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8D8A1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B93BA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E31CA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3B922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61198" w:rsidR="00B87ED3" w:rsidRPr="00177744" w:rsidRDefault="00663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A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4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B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F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8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2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D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8C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