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3DAF" w:rsidR="0061148E" w:rsidRPr="00177744" w:rsidRDefault="000C1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BC43" w:rsidR="0061148E" w:rsidRPr="00177744" w:rsidRDefault="000C1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B3ACD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7C46C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E16E2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FBD9E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61A23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9A4F4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66150" w:rsidR="00983D57" w:rsidRPr="00177744" w:rsidRDefault="000C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B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8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30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EC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A6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78C16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026C1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3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2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9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F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A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CEECF" w:rsidR="00B87ED3" w:rsidRPr="00177744" w:rsidRDefault="000C1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B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D65FB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F76A4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B6114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F08FB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D32E0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3C90F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E3702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E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7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8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8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5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5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1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8C747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01DC3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2844E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B1738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970D0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9B7D9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95E67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1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2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A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6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9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E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7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11029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15DB3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F9345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80D50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CD7D7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FFE91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AB1E8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5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4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1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3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1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5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8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A6B15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CCB66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65127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C7B61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3231D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3E6F2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526B7" w:rsidR="00B87ED3" w:rsidRPr="00177744" w:rsidRDefault="000C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A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3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4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6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6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F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B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2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2022-10-12T10:43:00.0000000Z</dcterms:modified>
</coreProperties>
</file>