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756C" w:rsidR="0061148E" w:rsidRPr="00177744" w:rsidRDefault="00491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3EA7" w:rsidR="0061148E" w:rsidRPr="00177744" w:rsidRDefault="00491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3F2E9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76C0A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BEE2F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244BC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EE4A8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5308E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FB934" w:rsidR="00983D57" w:rsidRPr="00177744" w:rsidRDefault="00491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1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AB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20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A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C8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116AD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B2C80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F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0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3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9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2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F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7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3B91D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EC81A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1DCD6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CDE3D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E6DFC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ACC3C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FEFB6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1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F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1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6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E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A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C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58481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C0840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4C69A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B887B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08E4F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54F3E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E9F79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0643A" w:rsidR="00B87ED3" w:rsidRPr="00177744" w:rsidRDefault="00491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5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3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F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0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D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8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E91F3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AE07B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FC7F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4FCED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3CD40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FD506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A0EEB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1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2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7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7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6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C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B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C1BD9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F95C4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001E9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5E46F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91B0CF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1AD84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D339B" w:rsidR="00B87ED3" w:rsidRPr="00177744" w:rsidRDefault="00491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5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1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6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9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8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A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1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70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2022-10-12T09:26:00.0000000Z</dcterms:modified>
</coreProperties>
</file>