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946A" w:rsidR="0061148E" w:rsidRPr="00177744" w:rsidRDefault="00A33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C4FA" w:rsidR="0061148E" w:rsidRPr="00177744" w:rsidRDefault="00A33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DA4E7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7CA35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86926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E61F0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66D6F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6E232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31EBB" w:rsidR="00983D57" w:rsidRPr="00177744" w:rsidRDefault="00A33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5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4E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3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E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AE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7E550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B35BB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9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F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3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D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B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FBB41" w:rsidR="00B87ED3" w:rsidRPr="00177744" w:rsidRDefault="00A33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9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830BB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E9B2B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781EE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2DF2E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33BD4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B48E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515C6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2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3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0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8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B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1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36EC2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2A65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B631C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273F9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B0211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BFDB2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138F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C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5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5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8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B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0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4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93B8D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D80A4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CB3C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34A5E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1CCB0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F7352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7BAC4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E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C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A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8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0567B" w:rsidR="00B87ED3" w:rsidRPr="00177744" w:rsidRDefault="00A33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7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4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9A7D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4A5E3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90A2F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906C5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32AA1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B1540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25EF9" w:rsidR="00B87ED3" w:rsidRPr="00177744" w:rsidRDefault="00A33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A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C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8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5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7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A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2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C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2022-10-12T01:49:00.0000000Z</dcterms:modified>
</coreProperties>
</file>