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2ADF" w:rsidR="0061148E" w:rsidRPr="00177744" w:rsidRDefault="00783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0AAD" w:rsidR="0061148E" w:rsidRPr="00177744" w:rsidRDefault="00783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B1506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C0BD4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C1B37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805AC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2B464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5D180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095DD" w:rsidR="00983D57" w:rsidRPr="00177744" w:rsidRDefault="0078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4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2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A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76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0E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3A611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79BA0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7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5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9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D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F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6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9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030DF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1AA5D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2F62E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8AF0A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E3F09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612CE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6075C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F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1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B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F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4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C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5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407AF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6819E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6A423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30649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4E461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941C9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F78BB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7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7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3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A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D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7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69EEB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15F1A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90631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AE914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53934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6CD4A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362F9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B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A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F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C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0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E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8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2FCB5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AF105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2A1FE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82879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91AB4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4AB73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84B0F" w:rsidR="00B87ED3" w:rsidRPr="00177744" w:rsidRDefault="0078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5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D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D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5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2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2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4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BA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