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4184" w:rsidR="0061148E" w:rsidRPr="00C834E2" w:rsidRDefault="001A1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8045" w:rsidR="0061148E" w:rsidRPr="00C834E2" w:rsidRDefault="001A1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BF32E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4E932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A70B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2ED61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7320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10308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B01B9" w:rsidR="00B87ED3" w:rsidRPr="00944D28" w:rsidRDefault="001A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3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D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7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4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79BC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C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4EDC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381EE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2741E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E8D36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0174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C7B1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0E0D" w:rsidR="00B87ED3" w:rsidRPr="00944D28" w:rsidRDefault="001A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EA06F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1939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6A5A4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FD5DB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5A68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7647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9ED8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81BAD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B25E7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9DB55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4A8D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29290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7583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2191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2A9EF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B41B5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0CDC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0AA2E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224E5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DA6A6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D303F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F706E" w:rsidR="00B87ED3" w:rsidRPr="00944D28" w:rsidRDefault="001A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0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1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E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B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C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E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4A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