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82971" w:rsidR="0061148E" w:rsidRPr="00C834E2" w:rsidRDefault="00735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5B4A0" w:rsidR="0061148E" w:rsidRPr="00C834E2" w:rsidRDefault="00735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96589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1E7EA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1F8AF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20AA5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9920E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AFDB5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2A86F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F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8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BC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D6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824A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C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5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1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94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5C1D0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D8DF1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021B7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948BC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6B970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AE0F2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89A4D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B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A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4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C248D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AF8A8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57B8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0C397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4E73E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61C46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778E9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49EFE" w:rsidR="00B87ED3" w:rsidRPr="00944D28" w:rsidRDefault="0073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F3B21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F0E23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69B77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774DB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7AD30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4D6EF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14876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E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B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5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5D3A4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874A0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A50D0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C58DD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8A864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CD142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5D767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B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3CEDA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E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3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E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E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FF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2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9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8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7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7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8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D4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