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2133" w:rsidR="0061148E" w:rsidRPr="00C834E2" w:rsidRDefault="00400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BEAE" w:rsidR="0061148E" w:rsidRPr="00C834E2" w:rsidRDefault="00400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64FE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E3C0D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E56F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F2892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3BDB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1BAC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C95DB" w:rsidR="00B87ED3" w:rsidRPr="00944D28" w:rsidRDefault="004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3E09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EE602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8175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CC98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0ADBC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C2AE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B7C3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DECB" w:rsidR="00B87ED3" w:rsidRPr="00944D28" w:rsidRDefault="004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DFF0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9AA60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1D7F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77E3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E1AB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CFB6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8E7AF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B87DA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DE291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E991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F3E0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ACBBC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D8A7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6579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428E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4513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46F0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7352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A816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022F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DEAA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F6176" w:rsidR="00B87ED3" w:rsidRPr="00944D28" w:rsidRDefault="004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B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D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F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3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2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9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9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