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C790" w:rsidR="0061148E" w:rsidRPr="00C834E2" w:rsidRDefault="00240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35F6" w:rsidR="0061148E" w:rsidRPr="00C834E2" w:rsidRDefault="00240F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F4DF5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DA2F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74E9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8009F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AABFF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0CCF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671A" w:rsidR="00B87ED3" w:rsidRPr="00944D28" w:rsidRDefault="0024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4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2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0AAA8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1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9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CE153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49738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7B58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9098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8E9B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4758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C1131" w:rsidR="00B87ED3" w:rsidRPr="00944D28" w:rsidRDefault="0024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4875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9FA9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FB79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3417A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9FEC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DE10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568D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ED2B" w:rsidR="00B87ED3" w:rsidRPr="00944D28" w:rsidRDefault="0024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863A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C3E95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EA73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A2022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1866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EABF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FD9F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9D97" w:rsidR="00B87ED3" w:rsidRPr="00944D28" w:rsidRDefault="0024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EFC4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91732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5211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64EB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A81C0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674F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60F8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6FB1B" w:rsidR="00B87ED3" w:rsidRPr="00944D28" w:rsidRDefault="0024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5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2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6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D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6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4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5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F7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2022-10-13T12:03:00.0000000Z</dcterms:modified>
</coreProperties>
</file>