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8FB7" w:rsidR="0061148E" w:rsidRPr="00C834E2" w:rsidRDefault="00E45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800F" w:rsidR="0061148E" w:rsidRPr="00C834E2" w:rsidRDefault="00E45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BBFBE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CD634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53686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598B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4817F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55B1D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A68E2" w:rsidR="00B87ED3" w:rsidRPr="00944D28" w:rsidRDefault="00E4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8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A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0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9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F2FE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D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08C3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D0F9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0CE0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EC7C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ACBB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321C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AB16" w:rsidR="00B87ED3" w:rsidRPr="00944D28" w:rsidRDefault="00E4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EFE5C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8EB1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B017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1CE9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5EB67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1385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7055A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4D10E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0A3A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8902C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7D64B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9EDE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D3B7C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E376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C22BA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AD50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1054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EEAD5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DE84B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7185D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71862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F8769" w:rsidR="00B87ED3" w:rsidRPr="00944D28" w:rsidRDefault="00E4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1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E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3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C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2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3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58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