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80FB4" w:rsidR="0061148E" w:rsidRPr="00C834E2" w:rsidRDefault="00011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7C0ED" w:rsidR="0061148E" w:rsidRPr="00C834E2" w:rsidRDefault="00011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45FC0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C99D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B937A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317B4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122FC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0D4BE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A854" w:rsidR="00B87ED3" w:rsidRPr="00944D28" w:rsidRDefault="00011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0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1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E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E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62D5F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97B1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632F8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0186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C8953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8B2A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86C0C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73585" w:rsidR="00B87ED3" w:rsidRPr="00944D28" w:rsidRDefault="00011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D8A7F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4082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712E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2488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089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C822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4F63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3B8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85A2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AEC6C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123A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D6211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65DA6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F8917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A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5D577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1ACE2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03C68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06E4D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7D1C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ED1CA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384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14A59" w:rsidR="00B87ED3" w:rsidRPr="00944D28" w:rsidRDefault="00011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2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EC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52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7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A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3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2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7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B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