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F634" w:rsidR="0061148E" w:rsidRPr="00C834E2" w:rsidRDefault="00541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BFB7" w:rsidR="0061148E" w:rsidRPr="00C834E2" w:rsidRDefault="00541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48B74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CD11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FE987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F600F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523C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2DDFA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A42B" w:rsidR="00B87ED3" w:rsidRPr="00944D28" w:rsidRDefault="0054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C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0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E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1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5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11DE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8630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B5384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7ED3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337AF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53E7C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D54D6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9BC8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3AAF0" w:rsidR="00B87ED3" w:rsidRPr="00944D28" w:rsidRDefault="0054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63E84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C4D23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83CB6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CAD5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12D7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7F142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E9C4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83F04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F632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65907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BFEA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DE1A3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AAE8B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69CC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E098B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03EA5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5068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8D92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7125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CC90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AA3DF" w:rsidR="00B87ED3" w:rsidRPr="00944D28" w:rsidRDefault="0054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C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2022-10-12T22:48:00.0000000Z</dcterms:modified>
</coreProperties>
</file>