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EC10" w:rsidR="0061148E" w:rsidRPr="00C834E2" w:rsidRDefault="000F4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252C" w:rsidR="0061148E" w:rsidRPr="00C834E2" w:rsidRDefault="000F4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AF9F2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29509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4EC5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D5310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722E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08020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0854" w:rsidR="00B87ED3" w:rsidRPr="00944D28" w:rsidRDefault="000F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0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487F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31CDE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5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5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3007F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04777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5253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FD3B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FAE79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8A33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B03C" w:rsidR="00B87ED3" w:rsidRPr="00944D28" w:rsidRDefault="000F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D816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A085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72926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42BC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58AF5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FD60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081D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C7280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3686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1033E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C19D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5349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0CC9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03201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289D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8483D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0F3A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EDEA7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2A05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EB9F5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EE73" w:rsidR="00B87ED3" w:rsidRPr="00944D28" w:rsidRDefault="000F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