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F4C5" w:rsidR="0061148E" w:rsidRPr="00C834E2" w:rsidRDefault="00F87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6404" w:rsidR="0061148E" w:rsidRPr="00C834E2" w:rsidRDefault="00F87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D9AC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0400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337D7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3B83E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F01D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DB26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4212" w:rsidR="00B87ED3" w:rsidRPr="00944D28" w:rsidRDefault="00F8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4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A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5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A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300A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AB4AC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2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0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44CD6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0FCE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F158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5688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6414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1A9AE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1990D" w:rsidR="00B87ED3" w:rsidRPr="00944D28" w:rsidRDefault="00F8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0E6A1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CE435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6D8A0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1CEEF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23688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20409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F1323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EEB5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AA8FA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59E46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A27F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F877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8A71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F904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5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2894F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B4E1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5C5F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D2FF4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79EA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03AF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E21D8" w:rsidR="00B87ED3" w:rsidRPr="00944D28" w:rsidRDefault="00F8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2022-10-12T19:28:00.0000000Z</dcterms:modified>
</coreProperties>
</file>