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C1E4" w:rsidR="0061148E" w:rsidRPr="00C834E2" w:rsidRDefault="00DB5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D46C" w:rsidR="0061148E" w:rsidRPr="00C834E2" w:rsidRDefault="00DB5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4C800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E3883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BBCA8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FE02E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C0562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369B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E1BA" w:rsidR="00B87ED3" w:rsidRPr="00944D28" w:rsidRDefault="00DB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D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0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B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D4EE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7296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F6A5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BEA1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028F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B01A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F53F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5641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E984" w:rsidR="00B87ED3" w:rsidRPr="00944D28" w:rsidRDefault="00DB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8708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6CC80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7A0F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E2061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E5BC3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6255E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D3E9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A46B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73A3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BCA42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DF67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79F5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6415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FFC3B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E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D5801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8286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BF33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0CEA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3AAA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9BFC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9178" w:rsidR="00B87ED3" w:rsidRPr="00944D28" w:rsidRDefault="00DB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9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