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F1D20" w:rsidR="0061148E" w:rsidRPr="00C834E2" w:rsidRDefault="00C10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FC89" w:rsidR="0061148E" w:rsidRPr="00C834E2" w:rsidRDefault="00C10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3EC9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706CC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8E3B0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0BC52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E683A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52C1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5381F" w:rsidR="00B87ED3" w:rsidRPr="00944D28" w:rsidRDefault="00C1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1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5579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2930B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D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FB9D7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DA99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3783A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08BAD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9394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CB42D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D494" w:rsidR="00B87ED3" w:rsidRPr="00944D28" w:rsidRDefault="00C1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50983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90FB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D01F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DACF8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B42E8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AE045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782E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764E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95F28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2AD89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76D1F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EC50C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08A8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6CAB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15A7D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6006C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E23E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2A00B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39C8D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810A8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710C" w:rsidR="00B87ED3" w:rsidRPr="00944D28" w:rsidRDefault="00C1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1EE1" w:rsidR="00B87ED3" w:rsidRPr="00944D28" w:rsidRDefault="00C10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FE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