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6F5C" w:rsidR="0061148E" w:rsidRPr="00C834E2" w:rsidRDefault="007E7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815C" w:rsidR="0061148E" w:rsidRPr="00C834E2" w:rsidRDefault="007E7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65C28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DAD61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725BB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F79F2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BDE08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F7E7E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19D9" w:rsidR="00B87ED3" w:rsidRPr="00944D28" w:rsidRDefault="007E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E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D8EE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4521D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F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03FE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775A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0DB1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9F3D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1B60F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7511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DF73" w:rsidR="00B87ED3" w:rsidRPr="00944D28" w:rsidRDefault="007E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F0022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E0C2C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A4A8C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A5D0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A97B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8199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EFC0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C9D7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2CF1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2DFA6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CD38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C123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94FF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6261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5F23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D007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AA46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19C6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2952D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3A3B3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D732" w:rsidR="00B87ED3" w:rsidRPr="00944D28" w:rsidRDefault="007E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B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1E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