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077D" w:rsidR="0061148E" w:rsidRPr="00C61931" w:rsidRDefault="00661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5013" w:rsidR="0061148E" w:rsidRPr="00C61931" w:rsidRDefault="00661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6F94A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AB105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0D0FD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091D2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BDFEF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B0988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459D7" w:rsidR="00B87ED3" w:rsidRPr="00944D28" w:rsidRDefault="0066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DF8C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B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AFD0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E5F7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A44C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8F0E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D7E1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F2BA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EBA5F" w:rsidR="00B87ED3" w:rsidRPr="00944D28" w:rsidRDefault="0066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94045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CA3BC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A12D6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D326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1CD9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5613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FFB3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0986" w:rsidR="00B87ED3" w:rsidRPr="00944D28" w:rsidRDefault="00661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3872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4E77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F41B2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0BB8E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3D40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C095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7DB6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34EBA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220DB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7DBFE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3F6B7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142D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4623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C970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06184" w:rsidR="00B87ED3" w:rsidRPr="00944D28" w:rsidRDefault="0066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0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8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2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9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7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A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1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B3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