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98F3" w:rsidR="0061148E" w:rsidRPr="00C61931" w:rsidRDefault="000301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AF24" w:rsidR="0061148E" w:rsidRPr="00C61931" w:rsidRDefault="000301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327A3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6C4AB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DDCEF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DAE7A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7C503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1170A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CA759" w:rsidR="00B87ED3" w:rsidRPr="00944D28" w:rsidRDefault="0003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A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FF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5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1E57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0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C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4F52D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15180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7BBA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DDCF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E941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B702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712EB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B22A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90E8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1D72F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7C93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E1AFB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2B7C8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4F11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1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8EFE" w:rsidR="00B87ED3" w:rsidRPr="00944D28" w:rsidRDefault="0003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663A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8E4B9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3A093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9E2C6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561A9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1FF93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6665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6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31ED6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E8D2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90B85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DD2D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F7F2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7B043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5534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2C0A" w:rsidR="00B87ED3" w:rsidRPr="00944D28" w:rsidRDefault="0003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1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531C2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A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A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4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D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3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1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9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A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4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