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F8A6" w:rsidR="0061148E" w:rsidRPr="00C61931" w:rsidRDefault="001F4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CE19" w:rsidR="0061148E" w:rsidRPr="00C61931" w:rsidRDefault="001F4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584DC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D2FAF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790D9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EC2F6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EA4CF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7A740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09131" w:rsidR="00B87ED3" w:rsidRPr="00944D28" w:rsidRDefault="001F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7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5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1133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4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B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06A0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6870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2C47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3C1E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EDA86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AD241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3CC3B" w:rsidR="00B87ED3" w:rsidRPr="00944D28" w:rsidRDefault="001F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0634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807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67644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A76B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91BF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8C4B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3193C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713C" w:rsidR="00B87ED3" w:rsidRPr="00944D28" w:rsidRDefault="001F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AD1F" w:rsidR="00B87ED3" w:rsidRPr="00944D28" w:rsidRDefault="001F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E61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95C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F2A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D58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F0B0A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A912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F3AD3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4D99" w:rsidR="00B87ED3" w:rsidRPr="00944D28" w:rsidRDefault="001F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C9DD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DFC6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E8AA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77081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1FD14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9A44A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4C826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0F2EC" w:rsidR="00B87ED3" w:rsidRPr="00944D28" w:rsidRDefault="001F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B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8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E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D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6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4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4A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