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5ECC" w:rsidR="0061148E" w:rsidRPr="00C61931" w:rsidRDefault="00722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263F" w:rsidR="0061148E" w:rsidRPr="00C61931" w:rsidRDefault="00722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2282D" w:rsidR="00B87ED3" w:rsidRPr="00944D28" w:rsidRDefault="0072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5CE8F" w:rsidR="00B87ED3" w:rsidRPr="00944D28" w:rsidRDefault="0072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6187D" w:rsidR="00B87ED3" w:rsidRPr="00944D28" w:rsidRDefault="0072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79AC5" w:rsidR="00B87ED3" w:rsidRPr="00944D28" w:rsidRDefault="0072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B828D" w:rsidR="00B87ED3" w:rsidRPr="00944D28" w:rsidRDefault="0072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EEC87" w:rsidR="00B87ED3" w:rsidRPr="00944D28" w:rsidRDefault="0072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A35A1" w:rsidR="00B87ED3" w:rsidRPr="00944D28" w:rsidRDefault="0072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F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9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0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4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2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A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11E91" w:rsidR="00B87ED3" w:rsidRPr="00944D28" w:rsidRDefault="0072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8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4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6D7E6" w:rsidR="00B87ED3" w:rsidRPr="00944D28" w:rsidRDefault="0072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0727" w:rsidR="00B87ED3" w:rsidRPr="00944D28" w:rsidRDefault="0072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86657" w:rsidR="00B87ED3" w:rsidRPr="00944D28" w:rsidRDefault="0072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8A0B4" w:rsidR="00B87ED3" w:rsidRPr="00944D28" w:rsidRDefault="0072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43CCA" w:rsidR="00B87ED3" w:rsidRPr="00944D28" w:rsidRDefault="0072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3C29E" w:rsidR="00B87ED3" w:rsidRPr="00944D28" w:rsidRDefault="0072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EAE2B" w:rsidR="00B87ED3" w:rsidRPr="00944D28" w:rsidRDefault="0072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1455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3C66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613DA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D117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9217B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08E5D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7FE00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8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05923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719E1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FE40F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6B24D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87EE8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4B867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AA399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7B5F5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ACE78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D9FF7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0A36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3DB44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245B1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22388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5DD03" w:rsidR="00B87ED3" w:rsidRPr="00944D28" w:rsidRDefault="0072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7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2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A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25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E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C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C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C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2EC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2022-10-12T01:20:00.0000000Z</dcterms:modified>
</coreProperties>
</file>