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3E85" w:rsidR="0061148E" w:rsidRPr="00C61931" w:rsidRDefault="000C0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9BF8" w:rsidR="0061148E" w:rsidRPr="00C61931" w:rsidRDefault="000C0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9F568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7A85E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C4B56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8358A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6434A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E36EA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3C4EB" w:rsidR="00B87ED3" w:rsidRPr="00944D28" w:rsidRDefault="000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7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5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1225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80B0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A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84FB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A432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E83D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1DDA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1EA37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3D018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75E9" w:rsidR="00B87ED3" w:rsidRPr="00944D28" w:rsidRDefault="000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8009" w:rsidR="00B87ED3" w:rsidRPr="00944D28" w:rsidRDefault="000C0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59CEB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391B8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728D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D2C1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F89D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B577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03C5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CA2A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DB92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9DA6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7563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44E9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CE8D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24398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0C63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163B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FCFC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0F9DD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E7B89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C0B8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DC4E" w:rsidR="00B87ED3" w:rsidRPr="00944D28" w:rsidRDefault="000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