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9B8B" w:rsidR="0061148E" w:rsidRPr="00C61931" w:rsidRDefault="00756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D175" w:rsidR="0061148E" w:rsidRPr="00C61931" w:rsidRDefault="00756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E10EE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65079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E3A60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B33C3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1ADC9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20124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A2230" w:rsidR="00B87ED3" w:rsidRPr="00944D28" w:rsidRDefault="007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F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A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C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1776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B461C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9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C6D4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FDFA4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2660C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D9BE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5C84A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239B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A0917" w:rsidR="00B87ED3" w:rsidRPr="00944D28" w:rsidRDefault="007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34F0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2279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4176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E508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9CBFF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2E65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184A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D2919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4FF6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D06A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19346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EFAB6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ED10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BB19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3C96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CCA9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E83B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8A1D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4BB0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FBCA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B54E" w:rsidR="00B87ED3" w:rsidRPr="00944D28" w:rsidRDefault="007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