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D97C" w:rsidR="0061148E" w:rsidRPr="00C61931" w:rsidRDefault="00B92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46CB" w:rsidR="0061148E" w:rsidRPr="00C61931" w:rsidRDefault="00B92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67AE8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1139F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D3BE8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5C447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DFBD2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BC2F9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FF9F7" w:rsidR="00B87ED3" w:rsidRPr="00944D28" w:rsidRDefault="00B9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2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F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54325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F02A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7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5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B3FD9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102A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14767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FAA18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84021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61958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F73C" w:rsidR="00B87ED3" w:rsidRPr="00944D28" w:rsidRDefault="00B9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92B4" w:rsidR="00B87ED3" w:rsidRPr="00944D28" w:rsidRDefault="00B92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EB1C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0DE0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0932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79568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247A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D8890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2B23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EDAD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9600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7A47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54DA3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EBB2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8CDA8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5867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52E7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AF3C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E7408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3FCE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ECF1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93A80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79C0" w:rsidR="00B87ED3" w:rsidRPr="00944D28" w:rsidRDefault="00B9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C6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2022-10-12T12:18:00.0000000Z</dcterms:modified>
</coreProperties>
</file>