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E822" w:rsidR="0061148E" w:rsidRPr="00C61931" w:rsidRDefault="00800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00E3" w:rsidR="0061148E" w:rsidRPr="00C61931" w:rsidRDefault="00800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6CD94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FCA2B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33977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140EF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16431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17D3C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C0CDB" w:rsidR="00B87ED3" w:rsidRPr="00944D28" w:rsidRDefault="008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D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9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DC87A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1FF2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A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3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D1FCC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81D87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260AC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D8A0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619B7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28DF7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92E8" w:rsidR="00B87ED3" w:rsidRPr="00944D28" w:rsidRDefault="008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3DC81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5F89E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D01EC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3FF3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E3BA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2A49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31A1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D2349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7C4E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7D3E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47513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2BF7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BCE5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AA38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DB777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5F6F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14C15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86A90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2EFDC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84AD1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73DA" w:rsidR="00B87ED3" w:rsidRPr="00944D28" w:rsidRDefault="008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