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6517" w:rsidR="0061148E" w:rsidRPr="00C61931" w:rsidRDefault="00EE7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5443" w:rsidR="0061148E" w:rsidRPr="00C61931" w:rsidRDefault="00EE7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54532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0C807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06F62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28FC0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9BEF8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53112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DF643" w:rsidR="00B87ED3" w:rsidRPr="00944D28" w:rsidRDefault="00EE7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B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13C81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25D46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D07B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49D1A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1C324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66A3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E480E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6BEEC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28016" w:rsidR="00B87ED3" w:rsidRPr="00944D28" w:rsidRDefault="00EE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100D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F296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5CC8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CED38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88D7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A2235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0D65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C2D9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93A77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D59D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D6BB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CC277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B13B8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9DBD3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3D72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2B20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E370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0077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4969D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94B5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10A51" w:rsidR="00B87ED3" w:rsidRPr="00944D28" w:rsidRDefault="00EE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B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