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A8398" w:rsidR="0061148E" w:rsidRPr="00C61931" w:rsidRDefault="00ED6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3F94" w:rsidR="0061148E" w:rsidRPr="00C61931" w:rsidRDefault="00ED6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01E92" w:rsidR="00B87ED3" w:rsidRPr="00944D28" w:rsidRDefault="00ED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D1EC1" w:rsidR="00B87ED3" w:rsidRPr="00944D28" w:rsidRDefault="00ED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0AEE4" w:rsidR="00B87ED3" w:rsidRPr="00944D28" w:rsidRDefault="00ED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B5214" w:rsidR="00B87ED3" w:rsidRPr="00944D28" w:rsidRDefault="00ED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5E4B8" w:rsidR="00B87ED3" w:rsidRPr="00944D28" w:rsidRDefault="00ED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5A77F" w:rsidR="00B87ED3" w:rsidRPr="00944D28" w:rsidRDefault="00ED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02CC4" w:rsidR="00B87ED3" w:rsidRPr="00944D28" w:rsidRDefault="00ED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4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93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43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D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AA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01A8E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8FB0D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7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1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F3A76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3887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41404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AC698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4A1A0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5469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0B30F" w:rsidR="00B87ED3" w:rsidRPr="00944D28" w:rsidRDefault="00ED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0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2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D4B7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A404D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AC998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95FF1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9C3D4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265BE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2CCB6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F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4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A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8DC5E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C9A15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747DE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5B5C3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4491F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38656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57F5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5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F454E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A325F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8E758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F27A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30ED4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3A8B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F9EA8" w:rsidR="00B87ED3" w:rsidRPr="00944D28" w:rsidRDefault="00ED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