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6EB2" w:rsidR="0061148E" w:rsidRPr="00C61931" w:rsidRDefault="006F0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9F33" w:rsidR="0061148E" w:rsidRPr="00C61931" w:rsidRDefault="006F0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EEA00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01F81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53441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CC7EA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96F0A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FCBEF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999ED" w:rsidR="00B87ED3" w:rsidRPr="00944D28" w:rsidRDefault="006F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B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A710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BDAD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6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CC5E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54A07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635B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3B11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CF02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A5AF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735D2" w:rsidR="00B87ED3" w:rsidRPr="00944D28" w:rsidRDefault="006F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0064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C62B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DA35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29B14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913E5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5963E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014D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2903" w:rsidR="00B87ED3" w:rsidRPr="00944D28" w:rsidRDefault="006F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153B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1F200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5B52D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B72D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72BC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DB88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F31A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7B4F2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A81B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B990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201F5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67A1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8FA1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BBB7" w:rsidR="00B87ED3" w:rsidRPr="00944D28" w:rsidRDefault="006F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A5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