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AAFCB" w:rsidR="0061148E" w:rsidRPr="00944D28" w:rsidRDefault="002C7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14A1" w:rsidR="0061148E" w:rsidRPr="004A7085" w:rsidRDefault="002C7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58A0F" w:rsidR="00B87ED3" w:rsidRPr="00944D28" w:rsidRDefault="002C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1BAFD" w:rsidR="00B87ED3" w:rsidRPr="00944D28" w:rsidRDefault="002C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65C7C" w:rsidR="00B87ED3" w:rsidRPr="00944D28" w:rsidRDefault="002C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B9426" w:rsidR="00B87ED3" w:rsidRPr="00944D28" w:rsidRDefault="002C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FCB8D" w:rsidR="00B87ED3" w:rsidRPr="00944D28" w:rsidRDefault="002C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25D8C" w:rsidR="00B87ED3" w:rsidRPr="00944D28" w:rsidRDefault="002C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9BA1D" w:rsidR="00B87ED3" w:rsidRPr="00944D28" w:rsidRDefault="002C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2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D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CC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E8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D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8841D" w:rsidR="00B87ED3" w:rsidRPr="00944D28" w:rsidRDefault="002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7CADB" w:rsidR="00B87ED3" w:rsidRPr="00944D28" w:rsidRDefault="002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0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2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05A0E" w:rsidR="00B87ED3" w:rsidRPr="00944D28" w:rsidRDefault="002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6A948" w:rsidR="00B87ED3" w:rsidRPr="00944D28" w:rsidRDefault="002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8E5C8" w:rsidR="00B87ED3" w:rsidRPr="00944D28" w:rsidRDefault="002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F25E5" w:rsidR="00B87ED3" w:rsidRPr="00944D28" w:rsidRDefault="002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04892" w:rsidR="00B87ED3" w:rsidRPr="00944D28" w:rsidRDefault="002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3B682" w:rsidR="00B87ED3" w:rsidRPr="00944D28" w:rsidRDefault="002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93F17" w:rsidR="00B87ED3" w:rsidRPr="00944D28" w:rsidRDefault="002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D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C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F6255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8C279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3020D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C8AF7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2DCFC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2DB3F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258E9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C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4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1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6431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2F58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C2502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2D638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F2011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F51BA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7CBDA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E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F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4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2AF9E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C83E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36F9F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0264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385CD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6ABBB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9789E" w:rsidR="00B87ED3" w:rsidRPr="00944D28" w:rsidRDefault="002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4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