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FFDA" w:rsidR="0061148E" w:rsidRPr="00944D28" w:rsidRDefault="001C1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04E1" w:rsidR="0061148E" w:rsidRPr="004A7085" w:rsidRDefault="001C1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F3DC0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E58A9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71F4E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3A799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2D7B6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9D3A4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5341" w:rsidR="00B87ED3" w:rsidRPr="00944D28" w:rsidRDefault="001C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C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E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F4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23730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6C52B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A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2FE0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2D35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C8B62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49BD3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9AE11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1883C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D66DD" w:rsidR="00B87ED3" w:rsidRPr="00944D28" w:rsidRDefault="001C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3F75F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5F26F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93C7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FCD48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C944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C8A0A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A19C0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45BE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29FE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E892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B016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DFEE2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36E0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D4EC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E2987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24F3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B77C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6357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F0A66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9BDB1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33393" w:rsidR="00B87ED3" w:rsidRPr="00944D28" w:rsidRDefault="001C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2022-10-12T08:03:00.0000000Z</dcterms:modified>
</coreProperties>
</file>