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64ED" w:rsidR="0061148E" w:rsidRPr="00944D28" w:rsidRDefault="002B3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BCF1" w:rsidR="0061148E" w:rsidRPr="004A7085" w:rsidRDefault="002B3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C647E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6BA02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0914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E24D9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F15D1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23A25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B475" w:rsidR="00B87ED3" w:rsidRPr="00944D28" w:rsidRDefault="002B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D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F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E928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85EA2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B263" w:rsidR="00B87ED3" w:rsidRPr="00944D28" w:rsidRDefault="002B3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EDEB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ABA52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BF79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1D01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A32FF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ACA3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B790" w:rsidR="00B87ED3" w:rsidRPr="00944D28" w:rsidRDefault="002B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FCE13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92F1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A126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B6636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4D59D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9F5C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48AD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61AEB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2117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7E29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2686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7F920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9EE4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B4E6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F328" w:rsidR="00B87ED3" w:rsidRPr="00944D28" w:rsidRDefault="002B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B00F2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F342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7D1C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6235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2F2C0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E280B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54C9" w:rsidR="00B87ED3" w:rsidRPr="00944D28" w:rsidRDefault="002B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2022-10-12T03:31:00.0000000Z</dcterms:modified>
</coreProperties>
</file>