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7888" w:rsidR="0061148E" w:rsidRPr="00812946" w:rsidRDefault="00977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081E" w:rsidR="0061148E" w:rsidRPr="00812946" w:rsidRDefault="00977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76E37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64C88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C61B3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7A158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92153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868C7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2E7A1" w:rsidR="00673BC7" w:rsidRPr="00812946" w:rsidRDefault="00977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E3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F6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C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D2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7A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8A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60C93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B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7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D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3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6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1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4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86B47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C2340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EBAD7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C4F4A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66E1D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A3B80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4C923" w:rsidR="00B87ED3" w:rsidRPr="00812946" w:rsidRDefault="00977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D0017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C70A9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318AA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3CA65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4F38D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79D2F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8AF51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C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4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4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7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373B8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17A97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2310E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2C618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1DF1B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C8643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F0916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B4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B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6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0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6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172C2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58B98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77329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631EF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4A893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9C996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D1DCE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7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C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7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C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6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44B87C" w:rsidR="00B87ED3" w:rsidRPr="00812946" w:rsidRDefault="00977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A98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56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6E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FCA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B9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BD0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63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DD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3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67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00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D2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8E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2022-10-12T23:41:00.0000000Z</dcterms:modified>
</coreProperties>
</file>