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A975" w:rsidR="0061148E" w:rsidRPr="00812946" w:rsidRDefault="003B4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5133" w:rsidR="0061148E" w:rsidRPr="00812946" w:rsidRDefault="003B4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9200A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AE1E8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FAD40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9FD91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2A126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B9F11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50AB2" w:rsidR="00673BC7" w:rsidRPr="00812946" w:rsidRDefault="003B4D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BB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10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28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23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6B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6B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7B44A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E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3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4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B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D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52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6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382FE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796DC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BDB1C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83CBB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04DC7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60FC7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0D95F" w:rsidR="00B87ED3" w:rsidRPr="00812946" w:rsidRDefault="003B4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4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422B" w:rsidR="00B87ED3" w:rsidRPr="00812946" w:rsidRDefault="003B4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9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83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F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8D8C4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7BB9A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D05E0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0BCF5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242E0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7BD22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45F0B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B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4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E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5325A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4837F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D1D9E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2650C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1C255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F8D7C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ED48A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E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91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8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95085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CD7EF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52695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A7FAD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94CA9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6E6DF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ED8CB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D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C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E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C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8405B" w:rsidR="00B87ED3" w:rsidRPr="00812946" w:rsidRDefault="003B4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78A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84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0F2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675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96C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3D8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9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2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9C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E6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6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42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5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4D7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