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DF86" w:rsidR="0061148E" w:rsidRPr="00812946" w:rsidRDefault="007D0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023F" w:rsidR="0061148E" w:rsidRPr="00812946" w:rsidRDefault="007D0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BD2BD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A745B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C474A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CFBA3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4C184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C053B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42ABA" w:rsidR="00673BC7" w:rsidRPr="00812946" w:rsidRDefault="007D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F1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C7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55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3C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C5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E1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ED4E8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0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D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D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E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F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D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8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5C4BF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78FE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94FEE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3FB51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95738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BA544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68DBC" w:rsidR="00B87ED3" w:rsidRPr="00812946" w:rsidRDefault="007D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8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2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3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879E5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49FD7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49529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B35B4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3262B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06C1D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DB1CE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2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91C9A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B73D0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52082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B8A14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56C4F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2136F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C22CE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3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A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F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04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0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18A94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A0765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9853D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CAFDE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B2FF5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7A72F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EED21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F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A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3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6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9A405" w:rsidR="00B87ED3" w:rsidRPr="00812946" w:rsidRDefault="007D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13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55B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8D1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EA5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75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7EB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F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9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1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5C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F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C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2022-10-12T19:43:00.0000000Z</dcterms:modified>
</coreProperties>
</file>