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B395" w:rsidR="0061148E" w:rsidRPr="00812946" w:rsidRDefault="00822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1BEE" w:rsidR="0061148E" w:rsidRPr="00812946" w:rsidRDefault="00822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F0D3C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C2733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480AA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96D7F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25A3C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B92E4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7EC45" w:rsidR="00673BC7" w:rsidRPr="00812946" w:rsidRDefault="00822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04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EC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F9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D6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C6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F5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E33E1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2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7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5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7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A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D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F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A4144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26FF8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4145F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F2A14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E3432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63AC4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03F75" w:rsidR="00B87ED3" w:rsidRPr="00812946" w:rsidRDefault="00822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8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2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2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6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1AA3E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D083B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9C675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B3F92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A4719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065EE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27E1F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6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9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3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D8D38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620B9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4FAFC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46FFB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92544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AD1B2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D94DF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2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5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B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8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C4A81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7737E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8F094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9EF45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F19D5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A74B3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B2262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0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7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1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2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E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1AA4" w:rsidR="00B87ED3" w:rsidRPr="00812946" w:rsidRDefault="00822E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D25E0F" w:rsidR="00B87ED3" w:rsidRPr="00812946" w:rsidRDefault="00822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2E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945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9BD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B2C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6F1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F85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F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96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6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A1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3E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60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2EEC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