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72E2" w:rsidR="0061148E" w:rsidRPr="00812946" w:rsidRDefault="005E1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27A5" w:rsidR="0061148E" w:rsidRPr="00812946" w:rsidRDefault="005E1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A6192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DB434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08DE3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A6B2E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90016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AD2F3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26D4B" w:rsidR="00673BC7" w:rsidRPr="00812946" w:rsidRDefault="005E1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5A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B5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05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0B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10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A3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C656B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F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1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7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5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4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6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7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DA4DF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6BD84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4A1B9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6C382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5EC45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1EE33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257F0" w:rsidR="00B87ED3" w:rsidRPr="00812946" w:rsidRDefault="005E1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B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0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72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B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C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B1FAA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E29F3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48023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CFCEC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D11FB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9D4FC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80483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8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1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A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C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B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9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C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9F4B6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FC859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E13C4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B4929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55A2F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334E9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DDB9F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87DAF" w:rsidR="00B87ED3" w:rsidRPr="00812946" w:rsidRDefault="005E1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C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26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C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C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1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4D63E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6002B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4C9F5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3B39D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FBF63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E83D5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CA9F7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B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4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9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3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E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5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3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581F8" w:rsidR="00B87ED3" w:rsidRPr="00812946" w:rsidRDefault="005E1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88C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F58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247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A5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8F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32A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7C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A8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7A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2A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B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7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15A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2022-10-12T16:22:00.0000000Z</dcterms:modified>
</coreProperties>
</file>