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520C" w:rsidR="0061148E" w:rsidRPr="00812946" w:rsidRDefault="00D33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7D1D" w:rsidR="0061148E" w:rsidRPr="00812946" w:rsidRDefault="00D33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5F7B8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B0777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DBA6D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CB52E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BC1DD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D5C69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5BA59" w:rsidR="00673BC7" w:rsidRPr="00812946" w:rsidRDefault="00D33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CC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A1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A2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A9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99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06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486FC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C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3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2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44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6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4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5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48DA5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40753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04873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37175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D0860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93266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05AE8" w:rsidR="00B87ED3" w:rsidRPr="00812946" w:rsidRDefault="00D3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A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4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2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3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1F566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48988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49526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13970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FF5AA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DD101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CA0BD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F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52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3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F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D7289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34AB0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8AFBC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DA643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5D5C5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2AEAF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A86D8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3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B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C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F6984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24854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379A8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0C4B5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1D16B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DBC3D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31B3F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A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8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E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0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A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2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D02BE" w:rsidR="00B87ED3" w:rsidRPr="00812946" w:rsidRDefault="00D3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03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FE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CA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CB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2C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0B8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F3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34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9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6F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E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9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B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30E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2022-10-12T16:54:00.0000000Z</dcterms:modified>
</coreProperties>
</file>