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18E1" w:rsidR="0061148E" w:rsidRPr="00812946" w:rsidRDefault="00CC1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8B64" w:rsidR="0061148E" w:rsidRPr="00812946" w:rsidRDefault="00CC1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5D429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5B0AB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1528A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1A1EB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366AA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78F74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AAFAA" w:rsidR="00673BC7" w:rsidRPr="00812946" w:rsidRDefault="00CC1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22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51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F6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50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30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4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08402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4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C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95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E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A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5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2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B76D7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1F460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34513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51930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5409D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684CC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CDEA8" w:rsidR="00B87ED3" w:rsidRPr="00812946" w:rsidRDefault="00C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F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B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C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958C5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F358A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79415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07B22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7ED73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77471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AB053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5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D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9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C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1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3F0CE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5C5B1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EEF41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05E82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51BDD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93013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A1C65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D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D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4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9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C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7E54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8DDA4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162EE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1F672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323F8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52ACA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89CE8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BA6A" w:rsidR="00B87ED3" w:rsidRPr="00812946" w:rsidRDefault="00CC1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4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4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7878E" w:rsidR="00B87ED3" w:rsidRPr="00812946" w:rsidRDefault="00C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EF0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D7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1D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39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9B7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50C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83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A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D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71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46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8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1E1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