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75987" w:rsidR="0061148E" w:rsidRPr="00812946" w:rsidRDefault="00401A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B024" w:rsidR="0061148E" w:rsidRPr="00812946" w:rsidRDefault="00401A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58D37" w:rsidR="00673BC7" w:rsidRPr="00812946" w:rsidRDefault="00401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38690" w:rsidR="00673BC7" w:rsidRPr="00812946" w:rsidRDefault="00401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2E994" w:rsidR="00673BC7" w:rsidRPr="00812946" w:rsidRDefault="00401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87CCF" w:rsidR="00673BC7" w:rsidRPr="00812946" w:rsidRDefault="00401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A5A34" w:rsidR="00673BC7" w:rsidRPr="00812946" w:rsidRDefault="00401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2211A" w:rsidR="00673BC7" w:rsidRPr="00812946" w:rsidRDefault="00401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83793" w:rsidR="00673BC7" w:rsidRPr="00812946" w:rsidRDefault="00401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E2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98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C8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16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F7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94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6749E" w:rsidR="00B87ED3" w:rsidRPr="00812946" w:rsidRDefault="0040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3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F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50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A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FC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7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B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374F2" w:rsidR="00B87ED3" w:rsidRPr="00812946" w:rsidRDefault="0040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1E261" w:rsidR="00B87ED3" w:rsidRPr="00812946" w:rsidRDefault="0040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9DF3D" w:rsidR="00B87ED3" w:rsidRPr="00812946" w:rsidRDefault="0040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05131" w:rsidR="00B87ED3" w:rsidRPr="00812946" w:rsidRDefault="0040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39D0B" w:rsidR="00B87ED3" w:rsidRPr="00812946" w:rsidRDefault="0040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7C8E1" w:rsidR="00B87ED3" w:rsidRPr="00812946" w:rsidRDefault="0040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EB6F4" w:rsidR="00B87ED3" w:rsidRPr="00812946" w:rsidRDefault="0040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4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66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0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9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8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3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7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9DBC4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2AC1F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55734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94D44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A54C1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9E3839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A7FA5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E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1E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F4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5D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3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FA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BCE1" w:rsidR="00B87ED3" w:rsidRPr="00812946" w:rsidRDefault="00401A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F1161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44469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E57AE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FAB5A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8B5CC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D926C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64B7E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7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5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67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7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3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70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E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36E63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06011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6FFE5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FF183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46E11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67EE3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B896F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EB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3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3D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0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5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E8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2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10EE6F" w:rsidR="00B87ED3" w:rsidRPr="00812946" w:rsidRDefault="0040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936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263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96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1D3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6BD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40F2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80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06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24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CE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5C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C1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1C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1A2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