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47B6" w:rsidR="0061148E" w:rsidRPr="00812946" w:rsidRDefault="00197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2277" w:rsidR="0061148E" w:rsidRPr="00812946" w:rsidRDefault="00197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05C10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0A14C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3EE40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162D1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AA7E5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21CE4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48EDB" w:rsidR="00673BC7" w:rsidRPr="00812946" w:rsidRDefault="00197E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6D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CE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76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34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1D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8F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C66A2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3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9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4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C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0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B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4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7D02B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0BC40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1F7AF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C7F85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67F5A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F59B7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A858C" w:rsidR="00B87ED3" w:rsidRPr="00812946" w:rsidRDefault="00197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D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C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A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2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C08C6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F814F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78256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ACAF5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2274A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2CB4E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1AEE9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7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7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1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C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6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BE740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D881B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E3FA0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87534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B11C5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213DB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637F8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7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A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C9379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F3FC3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03682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8545A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E65AA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DD00C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9E743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B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E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40946C" w:rsidR="00B87ED3" w:rsidRPr="00812946" w:rsidRDefault="00197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42E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08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DC6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E80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AA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B5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A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0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83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05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0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E1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B9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EC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