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5682" w:rsidR="0061148E" w:rsidRPr="00812946" w:rsidRDefault="00F25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003E" w:rsidR="0061148E" w:rsidRPr="00812946" w:rsidRDefault="00F25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6179D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6E129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A539E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52E17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9759A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7D446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7C097" w:rsidR="00673BC7" w:rsidRPr="00812946" w:rsidRDefault="00F25D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52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4C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FF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82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B9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D6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54A63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C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2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5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2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4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5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9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997DD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8AEA4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525B5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457E3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85458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ECA7C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F7404" w:rsidR="00B87ED3" w:rsidRPr="00812946" w:rsidRDefault="00F2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8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A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B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9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9E57D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CB6A3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B25F5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FC13D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211AB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E7EAC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9EBE7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E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3814" w:rsidR="00B87ED3" w:rsidRPr="00812946" w:rsidRDefault="00F25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A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7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B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D3DB6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F5DBF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4F6F0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48129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8D3B8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834A3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6A8D5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3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0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2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0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D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38899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A45FE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D794F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29B86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A0EE3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5287A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E54CF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E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38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9F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A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EB073" w:rsidR="00B87ED3" w:rsidRPr="00812946" w:rsidRDefault="00F2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0B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E2D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C7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87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D75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107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3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F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83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03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97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7E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3F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DC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