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CAE7" w:rsidR="0061148E" w:rsidRPr="00812946" w:rsidRDefault="00EF4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5FDF" w:rsidR="0061148E" w:rsidRPr="00812946" w:rsidRDefault="00EF4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695EA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AE19B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841EB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ACA57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09381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DFB94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E2FCA" w:rsidR="00673BC7" w:rsidRPr="00812946" w:rsidRDefault="00EF4E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CD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81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7D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A4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B6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0E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2C8D5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F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7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7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F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F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7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5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ADDC6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B4B0F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44479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6AC81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9016E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F09B5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EBEB6" w:rsidR="00B87ED3" w:rsidRPr="00812946" w:rsidRDefault="00EF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5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4C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D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922A" w:rsidR="00B87ED3" w:rsidRPr="00812946" w:rsidRDefault="00EF4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1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DA080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B1976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CE654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9B714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6FCCD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DF322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4E3B9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1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7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1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7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4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A2A90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6E0C2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A7D9F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D61FD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40D8E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7CA1A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F0655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7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F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D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0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51713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4881E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8E109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613BB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8FFBA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F0342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BAB0C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D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0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B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82504" w:rsidR="00B87ED3" w:rsidRPr="00812946" w:rsidRDefault="00EF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04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94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6DE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84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631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F48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0E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1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3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39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75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0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C9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4EC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2022-10-12T04:38:00.0000000Z</dcterms:modified>
</coreProperties>
</file>