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DAF6" w:rsidR="0061148E" w:rsidRPr="000C582F" w:rsidRDefault="008E1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4FA7" w:rsidR="0061148E" w:rsidRPr="000C582F" w:rsidRDefault="008E1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432EF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47C08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53157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EE25B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B67D1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CEAFE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8B383" w:rsidR="00B87ED3" w:rsidRPr="000C582F" w:rsidRDefault="008E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D8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FE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B9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2F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AA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57E08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BF55D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4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4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F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C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C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D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3A45" w:rsidR="00B87ED3" w:rsidRPr="000C582F" w:rsidRDefault="008E13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17F58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62932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5E0BE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F34AB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6D076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83E00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0A4CA" w:rsidR="00B87ED3" w:rsidRPr="000C582F" w:rsidRDefault="008E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49621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C19C8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F4CCD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1D982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2BFA2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F12FE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F5B2F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2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A61DB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43F2A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5DD7B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C8FDC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8B1E9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BF720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3FC9A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E7047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BE11C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F2D57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2FE06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731AA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98784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005F0" w:rsidR="00B87ED3" w:rsidRPr="000C582F" w:rsidRDefault="008E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397C" w:rsidR="00B87ED3" w:rsidRPr="000C582F" w:rsidRDefault="008E1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0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2022-10-12T23:20:00.0000000Z</dcterms:modified>
</coreProperties>
</file>